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B" w:rsidRPr="0013128B" w:rsidRDefault="0013128B" w:rsidP="0013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128B" w:rsidRPr="0013128B" w:rsidRDefault="0013128B" w:rsidP="0013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подготовке и проведению празднования </w:t>
      </w:r>
    </w:p>
    <w:p w:rsidR="0013128B" w:rsidRPr="0013128B" w:rsidRDefault="0013128B" w:rsidP="00131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>75-й годовщины Победы в Великой Отечественной войне 1941-1945 годов</w:t>
      </w:r>
    </w:p>
    <w:p w:rsidR="0013128B" w:rsidRDefault="0013128B" w:rsidP="0013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2173"/>
        <w:gridCol w:w="2746"/>
        <w:gridCol w:w="2570"/>
        <w:gridCol w:w="2844"/>
        <w:gridCol w:w="3724"/>
      </w:tblGrid>
      <w:tr w:rsidR="00C3493E" w:rsidTr="00DB78EA">
        <w:tc>
          <w:tcPr>
            <w:tcW w:w="729" w:type="dxa"/>
          </w:tcPr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73" w:type="dxa"/>
          </w:tcPr>
          <w:p w:rsidR="00DB78EA" w:rsidRPr="0013128B" w:rsidRDefault="00DB78EA" w:rsidP="00DB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746" w:type="dxa"/>
          </w:tcPr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0" w:type="dxa"/>
          </w:tcPr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44" w:type="dxa"/>
          </w:tcPr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3724" w:type="dxa"/>
          </w:tcPr>
          <w:p w:rsidR="00DB78EA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DB78EA" w:rsidRPr="0013128B" w:rsidRDefault="00DB78EA" w:rsidP="00131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должности, ФИО, тел.)</w:t>
            </w:r>
          </w:p>
        </w:tc>
      </w:tr>
      <w:tr w:rsidR="00C3493E" w:rsidTr="00DB78EA">
        <w:tc>
          <w:tcPr>
            <w:tcW w:w="729" w:type="dxa"/>
          </w:tcPr>
          <w:p w:rsidR="00DB78EA" w:rsidRDefault="00DB78EA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DB78EA" w:rsidRDefault="00DB78EA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DB78EA" w:rsidRDefault="00DB78EA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DB78EA" w:rsidRDefault="00DB78EA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DB78EA" w:rsidRDefault="00FB3B67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</w:tcPr>
          <w:p w:rsidR="00DB78EA" w:rsidRDefault="00FB3B67" w:rsidP="0013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493E" w:rsidTr="00DB78EA">
        <w:tc>
          <w:tcPr>
            <w:tcW w:w="729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2019г.</w:t>
            </w:r>
          </w:p>
        </w:tc>
        <w:tc>
          <w:tcPr>
            <w:tcW w:w="2746" w:type="dxa"/>
          </w:tcPr>
          <w:p w:rsidR="00DB78EA" w:rsidRDefault="00971042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2570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</w:p>
        </w:tc>
        <w:tc>
          <w:tcPr>
            <w:tcW w:w="2844" w:type="dxa"/>
          </w:tcPr>
          <w:p w:rsidR="00DB78EA" w:rsidRDefault="004C36CF" w:rsidP="004C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CF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по благо</w:t>
            </w:r>
            <w:r w:rsidR="00971042">
              <w:rPr>
                <w:rFonts w:ascii="Times New Roman" w:hAnsi="Times New Roman" w:cs="Times New Roman"/>
                <w:sz w:val="28"/>
                <w:szCs w:val="28"/>
              </w:rPr>
              <w:t>устройству воинского обелиска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24" w:type="dxa"/>
          </w:tcPr>
          <w:p w:rsidR="00DB78EA" w:rsidRDefault="006C779D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Исаковская СОШ Николаева М.А., 8 (48131) 3-82-97</w:t>
            </w:r>
          </w:p>
        </w:tc>
      </w:tr>
      <w:tr w:rsidR="00C3493E" w:rsidTr="00DB78EA">
        <w:tc>
          <w:tcPr>
            <w:tcW w:w="729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2019г.</w:t>
            </w:r>
          </w:p>
        </w:tc>
        <w:tc>
          <w:tcPr>
            <w:tcW w:w="2746" w:type="dxa"/>
          </w:tcPr>
          <w:p w:rsidR="00DB78EA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«Акция памяти погибших в ВОВ»</w:t>
            </w:r>
          </w:p>
        </w:tc>
        <w:tc>
          <w:tcPr>
            <w:tcW w:w="2570" w:type="dxa"/>
          </w:tcPr>
          <w:p w:rsidR="00DB78EA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2844" w:type="dxa"/>
          </w:tcPr>
          <w:p w:rsidR="00DB78EA" w:rsidRDefault="004C36CF" w:rsidP="005C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C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53B8C">
              <w:rPr>
                <w:rFonts w:ascii="Times New Roman" w:hAnsi="Times New Roman" w:cs="Times New Roman"/>
                <w:sz w:val="28"/>
                <w:szCs w:val="28"/>
              </w:rPr>
              <w:t>изация работы по уходу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8C">
              <w:rPr>
                <w:rFonts w:ascii="Times New Roman" w:hAnsi="Times New Roman" w:cs="Times New Roman"/>
                <w:sz w:val="28"/>
                <w:szCs w:val="28"/>
              </w:rPr>
              <w:t>обелиском</w:t>
            </w:r>
            <w:r w:rsidR="005C63D6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воинам односельчанам, погибшим в ВОВ»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DB78EA" w:rsidRDefault="00971042" w:rsidP="0025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253B8C">
              <w:rPr>
                <w:rFonts w:ascii="Times New Roman" w:hAnsi="Times New Roman" w:cs="Times New Roman"/>
                <w:sz w:val="28"/>
                <w:szCs w:val="28"/>
              </w:rPr>
              <w:t>Андрейковская</w:t>
            </w:r>
            <w:proofErr w:type="spellEnd"/>
            <w:r w:rsidRPr="00971042">
              <w:rPr>
                <w:rFonts w:ascii="Times New Roman" w:hAnsi="Times New Roman" w:cs="Times New Roman"/>
                <w:sz w:val="28"/>
                <w:szCs w:val="28"/>
              </w:rPr>
              <w:t xml:space="preserve"> СОШ Вяземского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8C">
              <w:rPr>
                <w:rFonts w:ascii="Times New Roman" w:hAnsi="Times New Roman" w:cs="Times New Roman"/>
                <w:sz w:val="28"/>
                <w:szCs w:val="28"/>
              </w:rPr>
              <w:t>Галецкая Л.В., 8 (48131) 3-24-10</w:t>
            </w:r>
          </w:p>
        </w:tc>
      </w:tr>
      <w:tr w:rsidR="00C3493E" w:rsidTr="00DB78EA">
        <w:tc>
          <w:tcPr>
            <w:tcW w:w="729" w:type="dxa"/>
          </w:tcPr>
          <w:p w:rsidR="00DB78EA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DB78EA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C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4C36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46" w:type="dxa"/>
          </w:tcPr>
          <w:p w:rsidR="00DB78EA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спасенный…»</w:t>
            </w:r>
          </w:p>
        </w:tc>
        <w:tc>
          <w:tcPr>
            <w:tcW w:w="2570" w:type="dxa"/>
          </w:tcPr>
          <w:p w:rsidR="00DB78EA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Относово</w:t>
            </w:r>
            <w:proofErr w:type="spellEnd"/>
          </w:p>
        </w:tc>
        <w:tc>
          <w:tcPr>
            <w:tcW w:w="2844" w:type="dxa"/>
          </w:tcPr>
          <w:p w:rsidR="00DB78EA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C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благо</w:t>
            </w:r>
            <w:r w:rsidR="00C6022F">
              <w:rPr>
                <w:rFonts w:ascii="Times New Roman" w:hAnsi="Times New Roman" w:cs="Times New Roman"/>
                <w:sz w:val="28"/>
                <w:szCs w:val="28"/>
              </w:rPr>
              <w:t>устройству памятника «Скорбящая мать», благоустройство воинского захоронения.</w:t>
            </w:r>
          </w:p>
        </w:tc>
        <w:tc>
          <w:tcPr>
            <w:tcW w:w="3724" w:type="dxa"/>
          </w:tcPr>
          <w:p w:rsidR="00DB78EA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Василькова С.В., 8 (48131) 3-04-16</w:t>
            </w:r>
          </w:p>
        </w:tc>
      </w:tr>
      <w:tr w:rsidR="00C6022F" w:rsidTr="00DB78EA">
        <w:tc>
          <w:tcPr>
            <w:tcW w:w="729" w:type="dxa"/>
          </w:tcPr>
          <w:p w:rsidR="00206C33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206C33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2020г.</w:t>
            </w:r>
          </w:p>
        </w:tc>
        <w:tc>
          <w:tcPr>
            <w:tcW w:w="2746" w:type="dxa"/>
          </w:tcPr>
          <w:p w:rsidR="00206C33" w:rsidRDefault="00206C33" w:rsidP="00206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Default="00C6022F" w:rsidP="0020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C33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памятников и обелисков к празднованию Великой Победы»</w:t>
            </w:r>
          </w:p>
        </w:tc>
        <w:tc>
          <w:tcPr>
            <w:tcW w:w="2570" w:type="dxa"/>
          </w:tcPr>
          <w:p w:rsidR="00206C33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Туманово</w:t>
            </w:r>
          </w:p>
        </w:tc>
        <w:tc>
          <w:tcPr>
            <w:tcW w:w="2844" w:type="dxa"/>
          </w:tcPr>
          <w:p w:rsidR="00206C33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Pr="004C36CF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B1124">
              <w:rPr>
                <w:rFonts w:ascii="Times New Roman" w:hAnsi="Times New Roman" w:cs="Times New Roman"/>
                <w:sz w:val="28"/>
                <w:szCs w:val="28"/>
              </w:rPr>
              <w:t>бота трудового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</w:t>
            </w:r>
            <w:r w:rsidRPr="00C6022F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 и обелисков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206C33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2F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Вяземского района Смоленской области Гущина М.Г.</w:t>
            </w:r>
            <w:r w:rsidR="005B1124">
              <w:rPr>
                <w:rFonts w:ascii="Times New Roman" w:hAnsi="Times New Roman" w:cs="Times New Roman"/>
                <w:sz w:val="28"/>
                <w:szCs w:val="28"/>
              </w:rPr>
              <w:t>, 8 (48131) 3-72-85</w:t>
            </w:r>
          </w:p>
        </w:tc>
      </w:tr>
      <w:tr w:rsidR="00C3493E" w:rsidTr="00DB78EA">
        <w:tc>
          <w:tcPr>
            <w:tcW w:w="729" w:type="dxa"/>
          </w:tcPr>
          <w:p w:rsidR="004C36CF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C3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3" w:type="dxa"/>
          </w:tcPr>
          <w:p w:rsidR="004C36CF" w:rsidRDefault="00C3493E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по 9 мая 2020</w:t>
            </w:r>
            <w:r w:rsidR="004C36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46" w:type="dxa"/>
          </w:tcPr>
          <w:p w:rsidR="004C36CF" w:rsidRDefault="004C36C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ленточка»</w:t>
            </w:r>
          </w:p>
        </w:tc>
        <w:tc>
          <w:tcPr>
            <w:tcW w:w="2570" w:type="dxa"/>
          </w:tcPr>
          <w:p w:rsidR="004C36CF" w:rsidRDefault="00C3493E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СОГКУ ЦЗН Вяземского района</w:t>
            </w:r>
          </w:p>
        </w:tc>
        <w:tc>
          <w:tcPr>
            <w:tcW w:w="2844" w:type="dxa"/>
          </w:tcPr>
          <w:p w:rsidR="004C36CF" w:rsidRPr="004C36CF" w:rsidRDefault="00C3493E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ЦЗН во</w:t>
            </w:r>
            <w:r>
              <w:t xml:space="preserve"> </w:t>
            </w:r>
            <w:r w:rsidRPr="00C3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</w:t>
            </w:r>
            <w:r w:rsidR="00971042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C349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493E">
              <w:rPr>
                <w:rFonts w:ascii="Times New Roman" w:hAnsi="Times New Roman" w:cs="Times New Roman"/>
                <w:sz w:val="28"/>
                <w:szCs w:val="28"/>
              </w:rPr>
              <w:t>Георгиевкая</w:t>
            </w:r>
            <w:proofErr w:type="spellEnd"/>
            <w:r w:rsidRPr="00C34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3493E">
              <w:rPr>
                <w:rFonts w:ascii="Times New Roman" w:hAnsi="Times New Roman" w:cs="Times New Roman"/>
                <w:sz w:val="28"/>
                <w:szCs w:val="28"/>
              </w:rPr>
              <w:t>енточка»</w:t>
            </w:r>
            <w:r w:rsidR="006C7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4C36CF" w:rsidRDefault="00C3493E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СОГКУ ЦЗН Вяземского района Иванова М.В., 8 (48131) 6-20-09</w:t>
            </w:r>
          </w:p>
        </w:tc>
      </w:tr>
      <w:tr w:rsidR="005C63D6" w:rsidTr="00DB78EA">
        <w:tc>
          <w:tcPr>
            <w:tcW w:w="729" w:type="dxa"/>
          </w:tcPr>
          <w:p w:rsidR="005C63D6" w:rsidRDefault="00253B8C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73" w:type="dxa"/>
          </w:tcPr>
          <w:p w:rsidR="005C63D6" w:rsidRDefault="005C63D6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2020г.</w:t>
            </w:r>
          </w:p>
        </w:tc>
        <w:tc>
          <w:tcPr>
            <w:tcW w:w="2746" w:type="dxa"/>
          </w:tcPr>
          <w:p w:rsidR="005C63D6" w:rsidRDefault="005C63D6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благоустройства территорий к мероприятиям, посвященным празднованию 75-й годовщины Победы в ВОВ»</w:t>
            </w:r>
          </w:p>
        </w:tc>
        <w:tc>
          <w:tcPr>
            <w:tcW w:w="2570" w:type="dxa"/>
          </w:tcPr>
          <w:p w:rsidR="005C63D6" w:rsidRDefault="005C63D6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Новое село</w:t>
            </w:r>
          </w:p>
        </w:tc>
        <w:tc>
          <w:tcPr>
            <w:tcW w:w="2844" w:type="dxa"/>
          </w:tcPr>
          <w:p w:rsidR="005C63D6" w:rsidRDefault="005C63D6" w:rsidP="00C3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памятника «Скорбящая мать» и обелиска Победы.</w:t>
            </w:r>
          </w:p>
        </w:tc>
        <w:tc>
          <w:tcPr>
            <w:tcW w:w="3724" w:type="dxa"/>
          </w:tcPr>
          <w:p w:rsidR="005C63D6" w:rsidRDefault="005C63D6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Новосельского</w:t>
            </w:r>
            <w:r w:rsidRPr="005C6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8 (48131) 3-21-68</w:t>
            </w:r>
          </w:p>
        </w:tc>
      </w:tr>
      <w:tr w:rsidR="00C3493E" w:rsidTr="00DB78EA">
        <w:tc>
          <w:tcPr>
            <w:tcW w:w="729" w:type="dxa"/>
          </w:tcPr>
          <w:p w:rsidR="004C36CF" w:rsidRDefault="00C6022F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4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73" w:type="dxa"/>
          </w:tcPr>
          <w:p w:rsidR="004C36CF" w:rsidRDefault="00C3493E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 2020г.</w:t>
            </w:r>
          </w:p>
        </w:tc>
        <w:tc>
          <w:tcPr>
            <w:tcW w:w="2746" w:type="dxa"/>
          </w:tcPr>
          <w:p w:rsidR="004C36CF" w:rsidRDefault="00C3493E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570" w:type="dxa"/>
          </w:tcPr>
          <w:p w:rsidR="004C36CF" w:rsidRDefault="006C779D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493E">
              <w:rPr>
                <w:rFonts w:ascii="Times New Roman" w:hAnsi="Times New Roman" w:cs="Times New Roman"/>
                <w:sz w:val="28"/>
                <w:szCs w:val="28"/>
              </w:rPr>
              <w:t>. Вязьма</w:t>
            </w:r>
          </w:p>
        </w:tc>
        <w:tc>
          <w:tcPr>
            <w:tcW w:w="2844" w:type="dxa"/>
          </w:tcPr>
          <w:p w:rsidR="004C36CF" w:rsidRPr="004C36CF" w:rsidRDefault="006C779D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9D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ЦЗН во Всероссийской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полк».</w:t>
            </w:r>
          </w:p>
        </w:tc>
        <w:tc>
          <w:tcPr>
            <w:tcW w:w="3724" w:type="dxa"/>
          </w:tcPr>
          <w:p w:rsidR="004C36CF" w:rsidRDefault="00206C33" w:rsidP="0013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C779D" w:rsidRPr="006C779D">
              <w:rPr>
                <w:rFonts w:ascii="Times New Roman" w:hAnsi="Times New Roman" w:cs="Times New Roman"/>
                <w:sz w:val="28"/>
                <w:szCs w:val="28"/>
              </w:rPr>
              <w:t xml:space="preserve"> СОГКУ ЦЗ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C62875">
              <w:rPr>
                <w:rFonts w:ascii="Times New Roman" w:hAnsi="Times New Roman" w:cs="Times New Roman"/>
                <w:sz w:val="28"/>
                <w:szCs w:val="28"/>
              </w:rPr>
              <w:t>, 8 (48131) 6-10-97</w:t>
            </w:r>
          </w:p>
        </w:tc>
      </w:tr>
    </w:tbl>
    <w:p w:rsidR="0013128B" w:rsidRPr="0013128B" w:rsidRDefault="0013128B" w:rsidP="0013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28B" w:rsidRPr="0013128B" w:rsidSect="00131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E6" w:rsidRDefault="002848E6" w:rsidP="002848E6">
      <w:pPr>
        <w:spacing w:after="0" w:line="240" w:lineRule="auto"/>
      </w:pPr>
      <w:r>
        <w:separator/>
      </w:r>
    </w:p>
  </w:endnote>
  <w:endnote w:type="continuationSeparator" w:id="0">
    <w:p w:rsidR="002848E6" w:rsidRDefault="002848E6" w:rsidP="0028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E6" w:rsidRDefault="002848E6" w:rsidP="002848E6">
      <w:pPr>
        <w:spacing w:after="0" w:line="240" w:lineRule="auto"/>
      </w:pPr>
      <w:r>
        <w:separator/>
      </w:r>
    </w:p>
  </w:footnote>
  <w:footnote w:type="continuationSeparator" w:id="0">
    <w:p w:rsidR="002848E6" w:rsidRDefault="002848E6" w:rsidP="0028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B"/>
    <w:rsid w:val="00062191"/>
    <w:rsid w:val="00077AEC"/>
    <w:rsid w:val="00100D04"/>
    <w:rsid w:val="0013128B"/>
    <w:rsid w:val="00151D3F"/>
    <w:rsid w:val="001E1B96"/>
    <w:rsid w:val="00203D38"/>
    <w:rsid w:val="00206C33"/>
    <w:rsid w:val="00253B8C"/>
    <w:rsid w:val="002848E6"/>
    <w:rsid w:val="00381966"/>
    <w:rsid w:val="00440415"/>
    <w:rsid w:val="004C36CF"/>
    <w:rsid w:val="00543D1C"/>
    <w:rsid w:val="005A304C"/>
    <w:rsid w:val="005B1124"/>
    <w:rsid w:val="005C63D6"/>
    <w:rsid w:val="006B054E"/>
    <w:rsid w:val="006C779D"/>
    <w:rsid w:val="00744F73"/>
    <w:rsid w:val="007459FF"/>
    <w:rsid w:val="00745F1B"/>
    <w:rsid w:val="00771584"/>
    <w:rsid w:val="00774815"/>
    <w:rsid w:val="0086550D"/>
    <w:rsid w:val="00880DB1"/>
    <w:rsid w:val="008F0764"/>
    <w:rsid w:val="00971042"/>
    <w:rsid w:val="00A018F0"/>
    <w:rsid w:val="00B8545A"/>
    <w:rsid w:val="00C17905"/>
    <w:rsid w:val="00C3493E"/>
    <w:rsid w:val="00C6022F"/>
    <w:rsid w:val="00C62875"/>
    <w:rsid w:val="00CC1DD1"/>
    <w:rsid w:val="00D50F41"/>
    <w:rsid w:val="00D751D7"/>
    <w:rsid w:val="00DB78EA"/>
    <w:rsid w:val="00E94244"/>
    <w:rsid w:val="00FB3B67"/>
    <w:rsid w:val="00FF03D0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8E6"/>
  </w:style>
  <w:style w:type="paragraph" w:styleId="a6">
    <w:name w:val="footer"/>
    <w:basedOn w:val="a"/>
    <w:link w:val="a7"/>
    <w:uiPriority w:val="99"/>
    <w:semiHidden/>
    <w:unhideWhenUsed/>
    <w:rsid w:val="0028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8E6"/>
  </w:style>
  <w:style w:type="paragraph" w:styleId="a8">
    <w:name w:val="Balloon Text"/>
    <w:basedOn w:val="a"/>
    <w:link w:val="a9"/>
    <w:uiPriority w:val="99"/>
    <w:semiHidden/>
    <w:unhideWhenUsed/>
    <w:rsid w:val="00A0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8E6"/>
  </w:style>
  <w:style w:type="paragraph" w:styleId="a6">
    <w:name w:val="footer"/>
    <w:basedOn w:val="a"/>
    <w:link w:val="a7"/>
    <w:uiPriority w:val="99"/>
    <w:semiHidden/>
    <w:unhideWhenUsed/>
    <w:rsid w:val="0028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8E6"/>
  </w:style>
  <w:style w:type="paragraph" w:styleId="a8">
    <w:name w:val="Balloon Text"/>
    <w:basedOn w:val="a"/>
    <w:link w:val="a9"/>
    <w:uiPriority w:val="99"/>
    <w:semiHidden/>
    <w:unhideWhenUsed/>
    <w:rsid w:val="00A0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Komaseva_KI</dc:creator>
  <cp:lastModifiedBy>Администратор безопасности</cp:lastModifiedBy>
  <cp:revision>3</cp:revision>
  <cp:lastPrinted>2020-02-19T07:17:00Z</cp:lastPrinted>
  <dcterms:created xsi:type="dcterms:W3CDTF">2020-02-19T07:27:00Z</dcterms:created>
  <dcterms:modified xsi:type="dcterms:W3CDTF">2020-02-19T07:41:00Z</dcterms:modified>
</cp:coreProperties>
</file>